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88" w:type="dxa"/>
        <w:tblLook w:val="04A0" w:firstRow="1" w:lastRow="0" w:firstColumn="1" w:lastColumn="0" w:noHBand="0" w:noVBand="1"/>
      </w:tblPr>
      <w:tblGrid>
        <w:gridCol w:w="3276"/>
        <w:gridCol w:w="1504"/>
        <w:gridCol w:w="2964"/>
        <w:gridCol w:w="1187"/>
        <w:gridCol w:w="1557"/>
      </w:tblGrid>
      <w:tr w:rsidR="00D62E3F" w:rsidRPr="00D62E3F" w:rsidTr="00D62E3F">
        <w:trPr>
          <w:trHeight w:val="375"/>
        </w:trPr>
        <w:tc>
          <w:tcPr>
            <w:tcW w:w="104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D62E3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D62E3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D62E3F" w:rsidRPr="00D62E3F" w:rsidTr="00D62E3F">
        <w:trPr>
          <w:trHeight w:val="563"/>
        </w:trPr>
        <w:tc>
          <w:tcPr>
            <w:tcW w:w="104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62E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D62E3F" w:rsidRPr="00D62E3F" w:rsidTr="00D62E3F">
        <w:trPr>
          <w:trHeight w:val="289"/>
        </w:trPr>
        <w:tc>
          <w:tcPr>
            <w:tcW w:w="104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62E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D62E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D62E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D62E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ул.Л.Толстого</w:t>
            </w:r>
            <w:proofErr w:type="spellEnd"/>
            <w:r w:rsidRPr="00D62E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30 в 2020 году</w:t>
            </w:r>
          </w:p>
        </w:tc>
      </w:tr>
      <w:tr w:rsidR="00D62E3F" w:rsidRPr="00D62E3F" w:rsidTr="00D62E3F">
        <w:trPr>
          <w:trHeight w:val="289"/>
        </w:trPr>
        <w:tc>
          <w:tcPr>
            <w:tcW w:w="104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2E3F" w:rsidRPr="00D62E3F" w:rsidRDefault="00D62E3F" w:rsidP="00D62E3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D62E3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D62E3F" w:rsidRPr="00D62E3F" w:rsidTr="00D62E3F">
        <w:trPr>
          <w:trHeight w:val="312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2E3F" w:rsidRPr="00D62E3F" w:rsidTr="00D62E3F">
        <w:trPr>
          <w:trHeight w:val="34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696,1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7,90</w:t>
            </w:r>
          </w:p>
        </w:tc>
      </w:tr>
      <w:tr w:rsidR="00D62E3F" w:rsidRPr="00D62E3F" w:rsidTr="00D62E3F">
        <w:trPr>
          <w:trHeight w:val="25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2E3F" w:rsidRPr="00D62E3F" w:rsidTr="00D62E3F">
        <w:trPr>
          <w:trHeight w:val="25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2E3F" w:rsidRPr="00D62E3F" w:rsidTr="00D62E3F">
        <w:trPr>
          <w:trHeight w:val="600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D62E3F" w:rsidRPr="00D62E3F" w:rsidTr="00D62E3F">
        <w:trPr>
          <w:trHeight w:val="300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29090,02</w:t>
            </w:r>
          </w:p>
        </w:tc>
      </w:tr>
      <w:tr w:rsidR="00D62E3F" w:rsidRPr="00D62E3F" w:rsidTr="00D62E3F">
        <w:trPr>
          <w:trHeight w:val="473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2E3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62E3F" w:rsidRPr="00D62E3F" w:rsidTr="00D62E3F">
        <w:trPr>
          <w:trHeight w:val="630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2E3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62E3F" w:rsidRPr="00D62E3F" w:rsidTr="00D62E3F">
        <w:trPr>
          <w:trHeight w:val="300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2E3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62E3F" w:rsidRPr="00D62E3F" w:rsidTr="00D62E3F">
        <w:trPr>
          <w:trHeight w:val="300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2E3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62E3F" w:rsidRPr="00D62E3F" w:rsidTr="00D62E3F">
        <w:trPr>
          <w:trHeight w:val="360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2E3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62E3F" w:rsidRPr="00D62E3F" w:rsidTr="00D62E3F">
        <w:trPr>
          <w:trHeight w:val="570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2E3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62E3F" w:rsidRPr="00D62E3F" w:rsidTr="00D62E3F">
        <w:trPr>
          <w:trHeight w:val="300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2E3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62E3F" w:rsidRPr="00D62E3F" w:rsidTr="00D62E3F">
        <w:trPr>
          <w:trHeight w:val="570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2E3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62E3F" w:rsidRPr="00D62E3F" w:rsidTr="00D62E3F">
        <w:trPr>
          <w:trHeight w:val="660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2E3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62E3F" w:rsidRPr="00D62E3F" w:rsidTr="00D62E3F">
        <w:trPr>
          <w:trHeight w:val="619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2E3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62E3F" w:rsidRPr="00D62E3F" w:rsidTr="00D62E3F">
        <w:trPr>
          <w:trHeight w:val="885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E3F" w:rsidRPr="00D62E3F" w:rsidRDefault="00D62E3F" w:rsidP="00D62E3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lang w:eastAsia="ru-RU"/>
              </w:rPr>
              <w:t>1200,0</w:t>
            </w:r>
          </w:p>
        </w:tc>
      </w:tr>
      <w:tr w:rsidR="00D62E3F" w:rsidRPr="00D62E3F" w:rsidTr="00D62E3F">
        <w:trPr>
          <w:trHeight w:val="465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ремонт </w:t>
            </w:r>
            <w:proofErr w:type="spellStart"/>
            <w:r w:rsidRPr="00D62E3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вентканала</w:t>
            </w:r>
            <w:proofErr w:type="spellEnd"/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25.ноя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2E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D62E3F" w:rsidRPr="00D62E3F" w:rsidTr="00D62E3F">
        <w:trPr>
          <w:trHeight w:val="660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932,89</w:t>
            </w:r>
          </w:p>
        </w:tc>
      </w:tr>
      <w:tr w:rsidR="00D62E3F" w:rsidRPr="00D62E3F" w:rsidTr="00D62E3F">
        <w:trPr>
          <w:trHeight w:val="600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1631,96</w:t>
            </w:r>
          </w:p>
        </w:tc>
      </w:tr>
      <w:tr w:rsidR="00D62E3F" w:rsidRPr="00D62E3F" w:rsidTr="00D62E3F">
        <w:trPr>
          <w:trHeight w:val="595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3779,8</w:t>
            </w:r>
          </w:p>
        </w:tc>
      </w:tr>
      <w:tr w:rsidR="00D62E3F" w:rsidRPr="00D62E3F" w:rsidTr="00D62E3F">
        <w:trPr>
          <w:trHeight w:val="703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62E3F" w:rsidRPr="00D62E3F" w:rsidTr="00D62E3F">
        <w:trPr>
          <w:trHeight w:val="672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2304,09</w:t>
            </w:r>
          </w:p>
        </w:tc>
      </w:tr>
      <w:tr w:rsidR="00D62E3F" w:rsidRPr="00D62E3F" w:rsidTr="00D62E3F">
        <w:trPr>
          <w:trHeight w:val="255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2304,09</w:t>
            </w:r>
          </w:p>
        </w:tc>
      </w:tr>
      <w:tr w:rsidR="00D62E3F" w:rsidRPr="00D62E3F" w:rsidTr="00D62E3F">
        <w:trPr>
          <w:trHeight w:val="300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/>
            <w:bookmarkEnd w:id="0"/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lang w:eastAsia="ru-RU"/>
              </w:rPr>
              <w:t>19313,00</w:t>
            </w:r>
          </w:p>
        </w:tc>
      </w:tr>
      <w:tr w:rsidR="00D62E3F" w:rsidRPr="00D62E3F" w:rsidTr="00D62E3F">
        <w:trPr>
          <w:trHeight w:val="255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2E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опиловка дерева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23.июл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2E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454,00</w:t>
            </w:r>
          </w:p>
        </w:tc>
      </w:tr>
      <w:tr w:rsidR="00D62E3F" w:rsidRPr="00D62E3F" w:rsidTr="00D62E3F">
        <w:trPr>
          <w:trHeight w:val="255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2E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ограждения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2E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18859,00</w:t>
            </w:r>
          </w:p>
        </w:tc>
      </w:tr>
      <w:tr w:rsidR="00D62E3F" w:rsidRPr="00D62E3F" w:rsidTr="00D62E3F">
        <w:trPr>
          <w:trHeight w:val="630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62E3F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D62E3F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D62E3F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62E3F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62E3F">
              <w:rPr>
                <w:rFonts w:ascii="Arial" w:eastAsia="Times New Roman" w:hAnsi="Arial" w:cs="Arial"/>
                <w:b/>
                <w:bCs/>
                <w:lang w:eastAsia="ru-RU"/>
              </w:rPr>
              <w:t>12217,04</w:t>
            </w:r>
          </w:p>
        </w:tc>
      </w:tr>
      <w:tr w:rsidR="00D62E3F" w:rsidRPr="00D62E3F" w:rsidTr="00D62E3F">
        <w:trPr>
          <w:trHeight w:val="3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2E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62E3F" w:rsidRPr="00D62E3F" w:rsidTr="00D62E3F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69268,80</w:t>
            </w:r>
          </w:p>
        </w:tc>
      </w:tr>
      <w:tr w:rsidR="00D62E3F" w:rsidRPr="00D62E3F" w:rsidTr="00D62E3F">
        <w:trPr>
          <w:trHeight w:val="300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      </w:t>
            </w:r>
            <w:r w:rsidRPr="00D62E3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(-)     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E3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64024,09</w:t>
            </w:r>
          </w:p>
        </w:tc>
      </w:tr>
      <w:tr w:rsidR="00D62E3F" w:rsidRPr="00D62E3F" w:rsidTr="00D62E3F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65990,28</w:t>
            </w:r>
          </w:p>
        </w:tc>
      </w:tr>
      <w:tr w:rsidR="00D62E3F" w:rsidRPr="00D62E3F" w:rsidTr="00D62E3F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63349,77</w:t>
            </w:r>
          </w:p>
        </w:tc>
      </w:tr>
      <w:tr w:rsidR="00D62E3F" w:rsidRPr="00D62E3F" w:rsidTr="00D62E3F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62E3F" w:rsidRPr="00D62E3F" w:rsidTr="00D62E3F">
        <w:trPr>
          <w:trHeight w:val="300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E3F" w:rsidRPr="00D62E3F" w:rsidRDefault="00D62E3F" w:rsidP="00D62E3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E3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-69943,12</w:t>
            </w:r>
          </w:p>
        </w:tc>
      </w:tr>
    </w:tbl>
    <w:p w:rsidR="007137D8" w:rsidRDefault="007137D8"/>
    <w:sectPr w:rsidR="007137D8" w:rsidSect="00D62E3F">
      <w:pgSz w:w="11906" w:h="16838"/>
      <w:pgMar w:top="567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E3F"/>
    <w:rsid w:val="007137D8"/>
    <w:rsid w:val="00D6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66CBE"/>
  <w15:chartTrackingRefBased/>
  <w15:docId w15:val="{0215C751-019F-4945-898B-E303BBC1A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5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2021-03-24T07:53:00Z</dcterms:created>
  <dcterms:modified xsi:type="dcterms:W3CDTF">2021-03-24T07:56:00Z</dcterms:modified>
</cp:coreProperties>
</file>